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2FFC" w14:textId="7502CBF9" w:rsidR="00B43B82" w:rsidRPr="003B58DF" w:rsidRDefault="00B43B82" w:rsidP="0069733F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0"/>
          <w:szCs w:val="20"/>
          <w:lang w:eastAsia="it-IT"/>
        </w:rPr>
      </w:pPr>
      <w:r w:rsidRPr="003B58DF">
        <w:rPr>
          <w:rFonts w:ascii="Arial" w:hAnsi="Arial" w:cs="Arial"/>
          <w:sz w:val="20"/>
          <w:szCs w:val="20"/>
          <w:lang w:eastAsia="it-IT"/>
        </w:rPr>
        <w:t xml:space="preserve">Al Magnifico </w:t>
      </w:r>
      <w:r w:rsidR="003B58DF" w:rsidRPr="003B58DF">
        <w:rPr>
          <w:rFonts w:ascii="Arial" w:hAnsi="Arial" w:cs="Arial"/>
          <w:sz w:val="20"/>
          <w:szCs w:val="20"/>
          <w:lang w:eastAsia="it-IT"/>
        </w:rPr>
        <w:t>Rettore dell’Università</w:t>
      </w:r>
      <w:r w:rsidR="0069733F" w:rsidRPr="003B58DF">
        <w:rPr>
          <w:rFonts w:ascii="Arial" w:hAnsi="Arial" w:cs="Arial"/>
          <w:sz w:val="20"/>
          <w:szCs w:val="20"/>
          <w:lang w:eastAsia="it-IT"/>
        </w:rPr>
        <w:t xml:space="preserve"> degli Studi di Palermo</w:t>
      </w:r>
    </w:p>
    <w:p w14:paraId="64EEEB7F" w14:textId="77777777" w:rsidR="00B43B82" w:rsidRDefault="00B43B82" w:rsidP="00811E29">
      <w:pPr>
        <w:autoSpaceDE w:val="0"/>
        <w:autoSpaceDN w:val="0"/>
        <w:adjustRightInd w:val="0"/>
        <w:ind w:left="3539"/>
        <w:rPr>
          <w:rFonts w:ascii="Arial" w:hAnsi="Arial" w:cs="Arial"/>
          <w:sz w:val="20"/>
          <w:szCs w:val="20"/>
          <w:lang w:eastAsia="it-IT"/>
        </w:rPr>
      </w:pPr>
    </w:p>
    <w:p w14:paraId="13D7272D" w14:textId="77777777" w:rsidR="00B43B82" w:rsidRDefault="00B43B82" w:rsidP="00811E29">
      <w:pPr>
        <w:autoSpaceDE w:val="0"/>
        <w:autoSpaceDN w:val="0"/>
        <w:adjustRightInd w:val="0"/>
        <w:ind w:left="3539"/>
        <w:rPr>
          <w:rFonts w:ascii="Arial" w:hAnsi="Arial" w:cs="Arial"/>
          <w:sz w:val="20"/>
          <w:szCs w:val="20"/>
          <w:lang w:eastAsia="it-IT"/>
        </w:rPr>
      </w:pPr>
    </w:p>
    <w:p w14:paraId="61449752" w14:textId="1B4B23E3" w:rsidR="0069733F" w:rsidRDefault="0069733F" w:rsidP="006973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Oggetto: Integra</w:t>
      </w:r>
      <w:r w:rsidR="00995788">
        <w:rPr>
          <w:rFonts w:ascii="Arial" w:hAnsi="Arial" w:cs="Arial"/>
          <w:sz w:val="20"/>
          <w:szCs w:val="20"/>
          <w:lang w:eastAsia="it-IT"/>
        </w:rPr>
        <w:t>zione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995788">
        <w:rPr>
          <w:rFonts w:ascii="Arial" w:hAnsi="Arial" w:cs="Arial"/>
          <w:sz w:val="20"/>
          <w:szCs w:val="20"/>
          <w:lang w:eastAsia="it-IT"/>
        </w:rPr>
        <w:t xml:space="preserve">Accordo </w:t>
      </w:r>
      <w:r>
        <w:rPr>
          <w:rFonts w:ascii="Arial" w:hAnsi="Arial" w:cs="Arial"/>
          <w:sz w:val="20"/>
          <w:szCs w:val="20"/>
          <w:lang w:eastAsia="it-IT"/>
        </w:rPr>
        <w:t>Università – Scuola “PIANO NAZIONALE DI RIPRESA E RESILIENZA (PNRR) – MISSIONE 4 “Istruzione e ricerca”</w:t>
      </w:r>
      <w:r w:rsidR="0043479D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COMPONENTE 1 “Potenziamento dell’offerta dei servizi all’istruzione: dagli asili nido</w:t>
      </w:r>
      <w:r w:rsidR="0043479D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all’Università” INVESTIMENTO 1.6 “Orientamento attivo nella transizione scuola-università”</w:t>
      </w:r>
      <w:r w:rsidR="0043479D">
        <w:rPr>
          <w:rFonts w:ascii="Arial" w:hAnsi="Arial" w:cs="Arial"/>
          <w:sz w:val="20"/>
          <w:szCs w:val="20"/>
          <w:lang w:eastAsia="it-IT"/>
        </w:rPr>
        <w:t>. CUP</w:t>
      </w:r>
      <w:r w:rsidR="00331A99">
        <w:rPr>
          <w:rFonts w:ascii="Arial" w:hAnsi="Arial" w:cs="Arial"/>
          <w:sz w:val="20"/>
          <w:szCs w:val="20"/>
          <w:lang w:eastAsia="it-IT"/>
        </w:rPr>
        <w:t xml:space="preserve"> </w:t>
      </w:r>
      <w:r w:rsidR="001B3A53" w:rsidRPr="001B3A53">
        <w:rPr>
          <w:rFonts w:ascii="Arial" w:hAnsi="Arial" w:cs="Arial"/>
          <w:sz w:val="20"/>
          <w:szCs w:val="20"/>
          <w:lang w:eastAsia="it-IT"/>
        </w:rPr>
        <w:t>B51I23000930006</w:t>
      </w:r>
      <w:r w:rsidR="00331A99" w:rsidRPr="00331A99">
        <w:rPr>
          <w:rFonts w:ascii="Arial" w:hAnsi="Arial" w:cs="Arial"/>
          <w:sz w:val="20"/>
          <w:szCs w:val="20"/>
          <w:lang w:eastAsia="it-IT"/>
        </w:rPr>
        <w:t>.</w:t>
      </w:r>
    </w:p>
    <w:p w14:paraId="5C33545C" w14:textId="1F6DFEA1" w:rsidR="00B43B82" w:rsidRDefault="00B43B82" w:rsidP="0069733F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it-IT"/>
        </w:rPr>
      </w:pPr>
    </w:p>
    <w:p w14:paraId="6FBA9CE2" w14:textId="475A21DA" w:rsidR="00811E29" w:rsidRDefault="00B87BC1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VISTO l’Accordo</w:t>
      </w:r>
      <w:r w:rsidR="00F32593">
        <w:rPr>
          <w:rFonts w:ascii="Arial" w:hAnsi="Arial" w:cs="Arial"/>
          <w:sz w:val="20"/>
          <w:szCs w:val="20"/>
          <w:lang w:eastAsia="it-IT"/>
        </w:rPr>
        <w:t xml:space="preserve"> </w:t>
      </w:r>
      <w:r w:rsidR="00F32593" w:rsidRPr="00F32593">
        <w:rPr>
          <w:rFonts w:ascii="Arial" w:hAnsi="Arial" w:cs="Arial"/>
          <w:sz w:val="20"/>
          <w:szCs w:val="20"/>
          <w:lang w:eastAsia="it-IT"/>
        </w:rPr>
        <w:t>Università – Scuola “PIANO NAZIONALE DI RIPRESA E RESILIENZA (PNRR) – MISSIONE 4 “Istruzione e ricerca” COMPONENTE 1 “Potenziamento dell’offerta dei servizi all’istruzione: dagli asili nido all’Università” INVESTIMENTO 1.6 “Orientamento attivo nella transizione scuola-università”</w:t>
      </w:r>
      <w:r w:rsidR="00F32593">
        <w:rPr>
          <w:rFonts w:ascii="Arial" w:hAnsi="Arial" w:cs="Arial"/>
          <w:sz w:val="20"/>
          <w:szCs w:val="20"/>
          <w:lang w:eastAsia="it-IT"/>
        </w:rPr>
        <w:t>, REP. N</w:t>
      </w:r>
      <w:r w:rsidR="00DC6F36">
        <w:rPr>
          <w:rFonts w:ascii="Arial" w:hAnsi="Arial" w:cs="Arial"/>
          <w:sz w:val="20"/>
          <w:szCs w:val="20"/>
          <w:lang w:eastAsia="it-IT"/>
        </w:rPr>
        <w:t>.</w:t>
      </w:r>
      <w:r w:rsidR="00AD4A7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34D84">
        <w:rPr>
          <w:rFonts w:ascii="Arial" w:hAnsi="Arial" w:cs="Arial"/>
          <w:sz w:val="20"/>
          <w:szCs w:val="20"/>
          <w:lang w:eastAsia="it-IT"/>
        </w:rPr>
        <w:t>--------</w:t>
      </w:r>
      <w:r w:rsidR="00E90F6B">
        <w:rPr>
          <w:rFonts w:ascii="Arial" w:hAnsi="Arial" w:cs="Arial"/>
          <w:sz w:val="20"/>
          <w:szCs w:val="20"/>
          <w:lang w:eastAsia="it-IT"/>
        </w:rPr>
        <w:t xml:space="preserve">stipulato in data </w:t>
      </w:r>
      <w:r w:rsidR="00234D84">
        <w:rPr>
          <w:rFonts w:ascii="Arial" w:hAnsi="Arial" w:cs="Arial"/>
          <w:b/>
          <w:bCs/>
          <w:sz w:val="20"/>
          <w:szCs w:val="20"/>
          <w:lang w:eastAsia="it-IT"/>
        </w:rPr>
        <w:t>----------------</w:t>
      </w:r>
      <w:r w:rsidR="00E90F6B">
        <w:rPr>
          <w:rFonts w:ascii="Arial" w:hAnsi="Arial" w:cs="Arial"/>
          <w:sz w:val="20"/>
          <w:szCs w:val="20"/>
          <w:lang w:eastAsia="it-IT"/>
        </w:rPr>
        <w:t xml:space="preserve"> e che si intende</w:t>
      </w:r>
      <w:r w:rsidR="0088400B">
        <w:rPr>
          <w:rFonts w:ascii="Arial" w:hAnsi="Arial" w:cs="Arial"/>
          <w:sz w:val="20"/>
          <w:szCs w:val="20"/>
          <w:lang w:eastAsia="it-IT"/>
        </w:rPr>
        <w:t xml:space="preserve"> qui </w:t>
      </w:r>
      <w:r w:rsidR="00315196">
        <w:rPr>
          <w:rFonts w:ascii="Arial" w:hAnsi="Arial" w:cs="Arial"/>
          <w:sz w:val="20"/>
          <w:szCs w:val="20"/>
          <w:lang w:eastAsia="it-IT"/>
        </w:rPr>
        <w:t>integ</w:t>
      </w:r>
      <w:r w:rsidR="0088400B">
        <w:rPr>
          <w:rFonts w:ascii="Arial" w:hAnsi="Arial" w:cs="Arial"/>
          <w:sz w:val="20"/>
          <w:szCs w:val="20"/>
          <w:lang w:eastAsia="it-IT"/>
        </w:rPr>
        <w:t>ralmente richiamato;</w:t>
      </w:r>
    </w:p>
    <w:p w14:paraId="717B259C" w14:textId="77777777" w:rsidR="00811E29" w:rsidRDefault="00811E29" w:rsidP="00811E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1C5ED121" w14:textId="77777777" w:rsidR="00811E29" w:rsidRDefault="00811E29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L’Istituzione Scolastica _________________ con sede in (città)_____________________________ prov. _______________ all’indirizzo _____________________________________________________________</w:t>
      </w:r>
    </w:p>
    <w:p w14:paraId="7C899169" w14:textId="50F6BD2E" w:rsidR="00811E29" w:rsidRDefault="00811E29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n. _______, codice fiscale _______________________________________________________________, codice meccanografico______________</w:t>
      </w:r>
      <w:r w:rsidR="00BE6A8A">
        <w:rPr>
          <w:rFonts w:ascii="Arial" w:hAnsi="Arial" w:cs="Arial"/>
          <w:sz w:val="20"/>
          <w:szCs w:val="20"/>
          <w:lang w:eastAsia="it-IT"/>
        </w:rPr>
        <w:t xml:space="preserve"> (sede)</w:t>
      </w:r>
      <w:r>
        <w:rPr>
          <w:rFonts w:ascii="Arial" w:hAnsi="Arial" w:cs="Arial"/>
          <w:sz w:val="20"/>
          <w:szCs w:val="20"/>
          <w:lang w:eastAsia="it-IT"/>
        </w:rPr>
        <w:t>, rappresentata dal/la Dirigente Scolastico/a prof./ssa ___________________________________________________________________________, nato a _______________________________________________________il __________________ cod. fisc. ________________________________________________________________________</w:t>
      </w:r>
    </w:p>
    <w:p w14:paraId="388C5AE0" w14:textId="77777777" w:rsidR="00BE6A8A" w:rsidRDefault="00BE6A8A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6E0FF59A" w14:textId="7B8718DD" w:rsidR="00BE6A8A" w:rsidRDefault="00BE6A8A" w:rsidP="00BE6A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COMUNICA</w:t>
      </w:r>
    </w:p>
    <w:p w14:paraId="57413A14" w14:textId="76911A65" w:rsidR="00B87BC1" w:rsidRDefault="00BE6A8A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che i codici meccanografici della scuola distinti per sede, plesso e/o corso di studi sono i seguenti:</w:t>
      </w:r>
    </w:p>
    <w:p w14:paraId="7CEE419A" w14:textId="77777777" w:rsidR="00BE6A8A" w:rsidRDefault="00BE6A8A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4E0B925D" w14:textId="3526F15C" w:rsidR="00BE6A8A" w:rsidRDefault="00BE6A8A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______________           _____________     ______________        _____________     ________________</w:t>
      </w:r>
    </w:p>
    <w:p w14:paraId="306563CF" w14:textId="77777777" w:rsidR="00BE6A8A" w:rsidRDefault="00BE6A8A" w:rsidP="00E90F6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39E33E8D" w14:textId="3206227A" w:rsidR="00B87BC1" w:rsidRDefault="00E90F6B" w:rsidP="00E90F6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CHIEDE</w:t>
      </w:r>
    </w:p>
    <w:p w14:paraId="449C72B7" w14:textId="77777777" w:rsidR="00811E29" w:rsidRDefault="00811E29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1788425C" w14:textId="5AA89E79" w:rsidR="0099307F" w:rsidRDefault="00E90F6B" w:rsidP="00B87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all</w:t>
      </w:r>
      <w:r w:rsidR="00B87BC1">
        <w:rPr>
          <w:rFonts w:ascii="Arial" w:hAnsi="Arial" w:cs="Arial"/>
          <w:sz w:val="20"/>
          <w:szCs w:val="20"/>
          <w:lang w:eastAsia="it-IT"/>
        </w:rPr>
        <w:t>’Università degli studi di Palermo, codice fiscale n. 80023730825, con sede legale in PALERMO PA, Piazza Marina, 61, rappresentata dal Prof. Massimo Midiri, Rettore, nato/a a Palermo il 30/03/1962</w:t>
      </w:r>
      <w:r w:rsidR="00615133">
        <w:rPr>
          <w:rFonts w:ascii="Arial" w:hAnsi="Arial" w:cs="Arial"/>
          <w:sz w:val="20"/>
          <w:szCs w:val="20"/>
          <w:lang w:eastAsia="it-IT"/>
        </w:rPr>
        <w:t>,</w:t>
      </w:r>
    </w:p>
    <w:p w14:paraId="1499C42C" w14:textId="3021B0CC" w:rsidR="00B87BC1" w:rsidRDefault="00B87BC1" w:rsidP="00B87B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47DFBC04" w14:textId="308F3E24" w:rsidR="00811E29" w:rsidRDefault="00911D1C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l’integrazione del predetto Accordo </w:t>
      </w:r>
      <w:r w:rsidR="001751B6">
        <w:rPr>
          <w:rFonts w:ascii="Arial" w:hAnsi="Arial" w:cs="Arial"/>
          <w:sz w:val="20"/>
          <w:szCs w:val="20"/>
          <w:lang w:eastAsia="it-IT"/>
        </w:rPr>
        <w:t>per l’a.s. 202</w:t>
      </w:r>
      <w:r w:rsidR="00ED4F43">
        <w:rPr>
          <w:rFonts w:ascii="Arial" w:hAnsi="Arial" w:cs="Arial"/>
          <w:sz w:val="20"/>
          <w:szCs w:val="20"/>
          <w:lang w:eastAsia="it-IT"/>
        </w:rPr>
        <w:t>3</w:t>
      </w:r>
      <w:r w:rsidR="001751B6">
        <w:rPr>
          <w:rFonts w:ascii="Arial" w:hAnsi="Arial" w:cs="Arial"/>
          <w:sz w:val="20"/>
          <w:szCs w:val="20"/>
          <w:lang w:eastAsia="it-IT"/>
        </w:rPr>
        <w:t>/202</w:t>
      </w:r>
      <w:r w:rsidR="00ED4F43">
        <w:rPr>
          <w:rFonts w:ascii="Arial" w:hAnsi="Arial" w:cs="Arial"/>
          <w:sz w:val="20"/>
          <w:szCs w:val="20"/>
          <w:lang w:eastAsia="it-IT"/>
        </w:rPr>
        <w:t>4</w:t>
      </w:r>
      <w:r w:rsidR="001751B6">
        <w:rPr>
          <w:rFonts w:ascii="Arial" w:hAnsi="Arial" w:cs="Arial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sz w:val="20"/>
          <w:szCs w:val="20"/>
          <w:lang w:eastAsia="it-IT"/>
        </w:rPr>
        <w:t>secondo le indicazioni contenute nella seguente tabella:</w:t>
      </w:r>
    </w:p>
    <w:tbl>
      <w:tblPr>
        <w:tblStyle w:val="Grigliatabel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A15FA0" w14:paraId="5B8DA117" w14:textId="77777777" w:rsidTr="00436BF2">
        <w:tc>
          <w:tcPr>
            <w:tcW w:w="2407" w:type="dxa"/>
          </w:tcPr>
          <w:p w14:paraId="09BE0310" w14:textId="26899FDA" w:rsidR="00A15FA0" w:rsidRDefault="00A15FA0" w:rsidP="00993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N. studenti da integrare</w:t>
            </w:r>
          </w:p>
        </w:tc>
        <w:tc>
          <w:tcPr>
            <w:tcW w:w="2407" w:type="dxa"/>
          </w:tcPr>
          <w:p w14:paraId="598839CE" w14:textId="1993DCE4" w:rsidR="00A15FA0" w:rsidRDefault="00A15FA0" w:rsidP="00993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Codice meccanografico sede/plesso/corso di studi degli studenti</w:t>
            </w:r>
          </w:p>
        </w:tc>
      </w:tr>
      <w:tr w:rsidR="00A15FA0" w14:paraId="74CCA294" w14:textId="77777777" w:rsidTr="00436BF2">
        <w:tc>
          <w:tcPr>
            <w:tcW w:w="2407" w:type="dxa"/>
          </w:tcPr>
          <w:p w14:paraId="6BFC58F9" w14:textId="77777777" w:rsidR="00A15FA0" w:rsidRDefault="00A15FA0" w:rsidP="00993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4AEE32A1" w14:textId="77777777" w:rsidR="00A15FA0" w:rsidRDefault="00A15FA0" w:rsidP="00993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15FA0" w14:paraId="37C8C33C" w14:textId="77777777" w:rsidTr="00436BF2">
        <w:tc>
          <w:tcPr>
            <w:tcW w:w="2407" w:type="dxa"/>
          </w:tcPr>
          <w:p w14:paraId="544E9976" w14:textId="77777777" w:rsidR="00A15FA0" w:rsidRDefault="00A15FA0" w:rsidP="00993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66623635" w14:textId="77777777" w:rsidR="00A15FA0" w:rsidRDefault="00A15FA0" w:rsidP="00993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A15FA0" w14:paraId="3FAD5A1C" w14:textId="77777777" w:rsidTr="00436BF2">
        <w:tc>
          <w:tcPr>
            <w:tcW w:w="2407" w:type="dxa"/>
          </w:tcPr>
          <w:p w14:paraId="30F57C21" w14:textId="77777777" w:rsidR="00A15FA0" w:rsidRDefault="00A15FA0" w:rsidP="00993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</w:tcPr>
          <w:p w14:paraId="54A7D7FA" w14:textId="77777777" w:rsidR="00A15FA0" w:rsidRDefault="00A15FA0" w:rsidP="00993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2A2A68A2" w14:textId="77777777" w:rsidR="00911D1C" w:rsidRDefault="00911D1C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7A94B5B2" w14:textId="77777777" w:rsidR="00911D1C" w:rsidRDefault="00911D1C" w:rsidP="00811E2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09ED830C" w14:textId="77777777" w:rsidR="00436BF2" w:rsidRDefault="00436BF2" w:rsidP="00811E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78E55CC1" w14:textId="77777777" w:rsidR="00436BF2" w:rsidRDefault="00436BF2" w:rsidP="00811E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1814E4E6" w14:textId="77777777" w:rsidR="00436BF2" w:rsidRDefault="00436BF2" w:rsidP="00811E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6DFFB40C" w14:textId="77777777" w:rsidR="00436BF2" w:rsidRDefault="00436BF2" w:rsidP="00811E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121FA553" w14:textId="77777777" w:rsidR="00436BF2" w:rsidRDefault="00436BF2" w:rsidP="00811E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603F2060" w14:textId="77777777" w:rsidR="00436BF2" w:rsidRDefault="00436BF2" w:rsidP="00811E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5ED58451" w14:textId="524DC484" w:rsidR="00436BF2" w:rsidRDefault="00436BF2" w:rsidP="00436B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Le parti si impegnano a rispettare gli obblighi </w:t>
      </w:r>
      <w:r w:rsidR="008F4FDA">
        <w:rPr>
          <w:rFonts w:ascii="Arial" w:hAnsi="Arial" w:cs="Arial"/>
          <w:sz w:val="20"/>
          <w:szCs w:val="20"/>
          <w:lang w:eastAsia="it-IT"/>
        </w:rPr>
        <w:t xml:space="preserve">assunti con la stipula dell’Accordo </w:t>
      </w:r>
      <w:r w:rsidR="006E4198">
        <w:rPr>
          <w:rFonts w:ascii="Arial" w:hAnsi="Arial" w:cs="Arial"/>
          <w:sz w:val="20"/>
          <w:szCs w:val="20"/>
          <w:lang w:eastAsia="it-IT"/>
        </w:rPr>
        <w:t>sopra menzionato</w:t>
      </w:r>
      <w:r w:rsidR="006E4198" w:rsidRPr="006E4198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E4198">
        <w:rPr>
          <w:rFonts w:ascii="Arial" w:hAnsi="Arial" w:cs="Arial"/>
          <w:sz w:val="20"/>
          <w:szCs w:val="20"/>
          <w:lang w:eastAsia="it-IT"/>
        </w:rPr>
        <w:t>di cui agli artt. 3, 4 e 5</w:t>
      </w:r>
      <w:r w:rsidR="00026838">
        <w:rPr>
          <w:rFonts w:ascii="Arial" w:hAnsi="Arial" w:cs="Arial"/>
          <w:sz w:val="20"/>
          <w:szCs w:val="20"/>
          <w:lang w:eastAsia="it-IT"/>
        </w:rPr>
        <w:t xml:space="preserve"> dell</w:t>
      </w:r>
      <w:r w:rsidR="007756AF">
        <w:rPr>
          <w:rFonts w:ascii="Arial" w:hAnsi="Arial" w:cs="Arial"/>
          <w:sz w:val="20"/>
          <w:szCs w:val="20"/>
          <w:lang w:eastAsia="it-IT"/>
        </w:rPr>
        <w:t>o</w:t>
      </w:r>
      <w:r w:rsidR="00026838">
        <w:rPr>
          <w:rFonts w:ascii="Arial" w:hAnsi="Arial" w:cs="Arial"/>
          <w:sz w:val="20"/>
          <w:szCs w:val="20"/>
          <w:lang w:eastAsia="it-IT"/>
        </w:rPr>
        <w:t xml:space="preserve"> stesso</w:t>
      </w:r>
      <w:r w:rsidR="006E4198">
        <w:rPr>
          <w:rFonts w:ascii="Arial" w:hAnsi="Arial" w:cs="Arial"/>
          <w:sz w:val="20"/>
          <w:szCs w:val="20"/>
          <w:lang w:eastAsia="it-IT"/>
        </w:rPr>
        <w:t>.</w:t>
      </w:r>
    </w:p>
    <w:p w14:paraId="510EEC1C" w14:textId="77777777" w:rsidR="000E073A" w:rsidRDefault="000E073A" w:rsidP="000E07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it-IT"/>
        </w:rPr>
      </w:pPr>
    </w:p>
    <w:tbl>
      <w:tblPr>
        <w:tblStyle w:val="Grigliatabella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</w:tblGrid>
      <w:tr w:rsidR="000E073A" w14:paraId="16F73957" w14:textId="77777777" w:rsidTr="00BE6A8A">
        <w:trPr>
          <w:trHeight w:val="2064"/>
        </w:trPr>
        <w:tc>
          <w:tcPr>
            <w:tcW w:w="4850" w:type="dxa"/>
          </w:tcPr>
          <w:p w14:paraId="6D6E2B12" w14:textId="77777777" w:rsidR="00026838" w:rsidRDefault="00026838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19EF5EB4" w14:textId="77777777" w:rsidR="00026838" w:rsidRDefault="00026838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13B87D59" w14:textId="77777777" w:rsidR="00026838" w:rsidRDefault="00026838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4713FE99" w14:textId="77777777" w:rsidR="00026838" w:rsidRDefault="00026838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5CDE3760" w14:textId="565F7BA1" w:rsidR="00026838" w:rsidRDefault="000D2859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Per accettazione</w:t>
            </w:r>
          </w:p>
          <w:p w14:paraId="797FB58C" w14:textId="651B216D" w:rsidR="000E073A" w:rsidRDefault="000E073A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Firma del legale rappresentante </w:t>
            </w:r>
            <w:r w:rsidRPr="00EA5C16">
              <w:rPr>
                <w:rFonts w:ascii="Arial" w:hAnsi="Arial" w:cs="Arial"/>
                <w:sz w:val="20"/>
                <w:szCs w:val="20"/>
                <w:lang w:eastAsia="it-IT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e</w:t>
            </w:r>
            <w:r w:rsidRPr="00EA5C16">
              <w:rPr>
                <w:rFonts w:ascii="Arial" w:hAnsi="Arial" w:cs="Arial"/>
                <w:sz w:val="20"/>
                <w:szCs w:val="20"/>
                <w:lang w:eastAsia="it-IT"/>
              </w:rPr>
              <w:t>ll’Università degli Studi di Palermo</w:t>
            </w:r>
          </w:p>
          <w:p w14:paraId="3364C594" w14:textId="77777777" w:rsidR="000E073A" w:rsidRDefault="000E073A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Il Rettore</w:t>
            </w:r>
          </w:p>
          <w:p w14:paraId="684D3418" w14:textId="458D97B4" w:rsidR="000E073A" w:rsidRDefault="000E073A" w:rsidP="00775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(prof. Massimo Midiri)</w:t>
            </w:r>
          </w:p>
        </w:tc>
        <w:tc>
          <w:tcPr>
            <w:tcW w:w="4850" w:type="dxa"/>
          </w:tcPr>
          <w:p w14:paraId="4B869B85" w14:textId="77777777" w:rsidR="000D2859" w:rsidRDefault="000E073A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Firma </w:t>
            </w:r>
            <w:r w:rsidR="000D2859">
              <w:rPr>
                <w:rFonts w:ascii="Arial" w:hAnsi="Arial" w:cs="Arial"/>
                <w:sz w:val="20"/>
                <w:szCs w:val="20"/>
                <w:lang w:eastAsia="it-IT"/>
              </w:rPr>
              <w:t xml:space="preserve">digitale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del legale rappresentante </w:t>
            </w:r>
          </w:p>
          <w:p w14:paraId="6F21C4C0" w14:textId="10ACAD72" w:rsidR="000E073A" w:rsidRDefault="000E073A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della Scuola</w:t>
            </w:r>
          </w:p>
          <w:p w14:paraId="7D85F527" w14:textId="77777777" w:rsidR="000E073A" w:rsidRDefault="000E073A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Il Dirigente Scolastico</w:t>
            </w:r>
          </w:p>
          <w:p w14:paraId="74D47E1E" w14:textId="77777777" w:rsidR="000E073A" w:rsidRDefault="000E073A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7165473" w14:textId="77777777" w:rsidR="000E073A" w:rsidRDefault="000E073A" w:rsidP="00BE6A8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sectPr w:rsidR="000E073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4BC3" w14:textId="77777777" w:rsidR="00C34D9D" w:rsidRDefault="00C34D9D" w:rsidP="00E86935">
      <w:r>
        <w:separator/>
      </w:r>
    </w:p>
  </w:endnote>
  <w:endnote w:type="continuationSeparator" w:id="0">
    <w:p w14:paraId="075887BE" w14:textId="77777777" w:rsidR="00C34D9D" w:rsidRDefault="00C34D9D" w:rsidP="00E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79B7" w14:textId="77777777" w:rsidR="00C34D9D" w:rsidRDefault="00C34D9D" w:rsidP="00E86935">
      <w:r>
        <w:separator/>
      </w:r>
    </w:p>
  </w:footnote>
  <w:footnote w:type="continuationSeparator" w:id="0">
    <w:p w14:paraId="7951CFE4" w14:textId="77777777" w:rsidR="00C34D9D" w:rsidRDefault="00C34D9D" w:rsidP="00E8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098" w14:textId="77777777" w:rsidR="00E86935" w:rsidRDefault="00E86935" w:rsidP="00E86935">
    <w:pPr>
      <w:pStyle w:val="Intestazione"/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C45FC6B" wp14:editId="63F16CD6">
          <wp:simplePos x="0" y="0"/>
          <wp:positionH relativeFrom="margin">
            <wp:posOffset>-275590</wp:posOffset>
          </wp:positionH>
          <wp:positionV relativeFrom="paragraph">
            <wp:posOffset>172720</wp:posOffset>
          </wp:positionV>
          <wp:extent cx="2006600" cy="895985"/>
          <wp:effectExtent l="0" t="0" r="0" b="0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9D0DF" w14:textId="77777777" w:rsidR="00E86935" w:rsidRPr="00CA54ED" w:rsidRDefault="00E86935" w:rsidP="00E86935">
    <w:pPr>
      <w:pStyle w:val="Intestazione"/>
      <w:rPr>
        <w:noProof/>
      </w:rPr>
    </w:pPr>
    <w:r>
      <w:rPr>
        <w:noProof/>
      </w:rPr>
      <w:t xml:space="preserve">  </w:t>
    </w:r>
    <w:r>
      <w:ptab w:relativeTo="margin" w:alignment="center" w:leader="none"/>
    </w:r>
    <w:r>
      <w:ptab w:relativeTo="margin" w:alignment="right" w:leader="none"/>
    </w:r>
    <w:r w:rsidRPr="0006667D">
      <w:rPr>
        <w:noProof/>
        <w:lang w:eastAsia="it-IT"/>
      </w:rPr>
      <w:drawing>
        <wp:inline distT="0" distB="0" distL="0" distR="0" wp14:anchorId="3FE93106" wp14:editId="700A8081">
          <wp:extent cx="2578100" cy="90805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EEA0F" w14:textId="77777777" w:rsidR="00E86935" w:rsidRDefault="00E86935" w:rsidP="00E86935">
    <w:pPr>
      <w:pStyle w:val="Intestazione"/>
    </w:pPr>
  </w:p>
  <w:p w14:paraId="5EC05A0C" w14:textId="14E772B6" w:rsidR="00E86935" w:rsidRDefault="00E86935" w:rsidP="00E86935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C0"/>
    <w:rsid w:val="00026838"/>
    <w:rsid w:val="000640D5"/>
    <w:rsid w:val="000761D9"/>
    <w:rsid w:val="000D2859"/>
    <w:rsid w:val="000E073A"/>
    <w:rsid w:val="00107295"/>
    <w:rsid w:val="00156DAF"/>
    <w:rsid w:val="001751B6"/>
    <w:rsid w:val="001B3A53"/>
    <w:rsid w:val="001B4143"/>
    <w:rsid w:val="001D7780"/>
    <w:rsid w:val="001E269D"/>
    <w:rsid w:val="00225CDB"/>
    <w:rsid w:val="00230E70"/>
    <w:rsid w:val="00234D84"/>
    <w:rsid w:val="002515F0"/>
    <w:rsid w:val="002550F2"/>
    <w:rsid w:val="002976DA"/>
    <w:rsid w:val="00315196"/>
    <w:rsid w:val="00331A99"/>
    <w:rsid w:val="003B58DF"/>
    <w:rsid w:val="0040444B"/>
    <w:rsid w:val="004200C3"/>
    <w:rsid w:val="0043479D"/>
    <w:rsid w:val="00436BF2"/>
    <w:rsid w:val="004B5D3E"/>
    <w:rsid w:val="004F0751"/>
    <w:rsid w:val="004F5D21"/>
    <w:rsid w:val="0051185F"/>
    <w:rsid w:val="00577BBE"/>
    <w:rsid w:val="006009EC"/>
    <w:rsid w:val="00607C55"/>
    <w:rsid w:val="00615133"/>
    <w:rsid w:val="0069733F"/>
    <w:rsid w:val="006E4198"/>
    <w:rsid w:val="007756AF"/>
    <w:rsid w:val="00794042"/>
    <w:rsid w:val="00811E29"/>
    <w:rsid w:val="0088400B"/>
    <w:rsid w:val="008D53E1"/>
    <w:rsid w:val="008F4FDA"/>
    <w:rsid w:val="00911D1C"/>
    <w:rsid w:val="009249BC"/>
    <w:rsid w:val="00940DA5"/>
    <w:rsid w:val="0099307F"/>
    <w:rsid w:val="00993B8A"/>
    <w:rsid w:val="00995788"/>
    <w:rsid w:val="00A15FA0"/>
    <w:rsid w:val="00AD4A7F"/>
    <w:rsid w:val="00B43B82"/>
    <w:rsid w:val="00B87BC1"/>
    <w:rsid w:val="00BE6A8A"/>
    <w:rsid w:val="00BF5985"/>
    <w:rsid w:val="00C34D9D"/>
    <w:rsid w:val="00D04667"/>
    <w:rsid w:val="00DC5FB9"/>
    <w:rsid w:val="00DC6F36"/>
    <w:rsid w:val="00DE5F7E"/>
    <w:rsid w:val="00DF450A"/>
    <w:rsid w:val="00E56315"/>
    <w:rsid w:val="00E86935"/>
    <w:rsid w:val="00E90F6B"/>
    <w:rsid w:val="00EA5C16"/>
    <w:rsid w:val="00ED4F43"/>
    <w:rsid w:val="00F050DE"/>
    <w:rsid w:val="00F32593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3F7C"/>
  <w15:chartTrackingRefBased/>
  <w15:docId w15:val="{59E07CCA-FA01-4F21-AD15-3A98C91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E2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93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6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935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E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SONIA GARGANO</cp:lastModifiedBy>
  <cp:revision>38</cp:revision>
  <dcterms:created xsi:type="dcterms:W3CDTF">2023-05-17T10:04:00Z</dcterms:created>
  <dcterms:modified xsi:type="dcterms:W3CDTF">2024-02-01T15:59:00Z</dcterms:modified>
</cp:coreProperties>
</file>